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C0" w:rsidRDefault="00391AC0" w:rsidP="00391AC0">
      <w:pPr>
        <w:widowControl w:val="0"/>
        <w:autoSpaceDE w:val="0"/>
        <w:autoSpaceDN w:val="0"/>
        <w:adjustRightInd w:val="0"/>
        <w:spacing w:after="240"/>
        <w:rPr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Teacher</w:t>
      </w:r>
      <w:r>
        <w:rPr>
          <w:sz w:val="32"/>
          <w:szCs w:val="32"/>
        </w:rPr>
        <w:t xml:space="preserve">: Elaine Elliott </w:t>
      </w:r>
    </w:p>
    <w:p w:rsidR="00391AC0" w:rsidRDefault="00391AC0" w:rsidP="00391AC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Contact</w:t>
      </w:r>
      <w:r>
        <w:rPr>
          <w:sz w:val="32"/>
          <w:szCs w:val="32"/>
        </w:rPr>
        <w:t xml:space="preserve">: </w:t>
      </w:r>
      <w:r>
        <w:rPr>
          <w:color w:val="0000FF"/>
          <w:sz w:val="32"/>
          <w:szCs w:val="32"/>
        </w:rPr>
        <w:t xml:space="preserve">eelliott@usd497.org </w:t>
      </w:r>
      <w:r>
        <w:rPr>
          <w:sz w:val="32"/>
          <w:szCs w:val="32"/>
        </w:rPr>
        <w:t>785-330-2560</w:t>
      </w:r>
    </w:p>
    <w:p w:rsidR="00391AC0" w:rsidRDefault="00391AC0" w:rsidP="00391AC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Appointments</w:t>
      </w:r>
      <w:r>
        <w:rPr>
          <w:sz w:val="32"/>
          <w:szCs w:val="32"/>
        </w:rPr>
        <w:t xml:space="preserve">: I am available before (6:30 am) and after school by appointment. Let me know you are coming in or I won’t be here. I am a zero hour teacher and my workday is over at 2:50.  I will stay late if you ask.  Feel free to email me with any questions. If you email me after school hours, I cannot promise that I will read the email until the following school day. </w:t>
      </w:r>
      <w:bookmarkStart w:id="0" w:name="_GoBack"/>
      <w:bookmarkEnd w:id="0"/>
    </w:p>
    <w:p w:rsidR="00391AC0" w:rsidRDefault="00391AC0" w:rsidP="00391AC0">
      <w:pPr>
        <w:widowControl w:val="0"/>
        <w:autoSpaceDE w:val="0"/>
        <w:autoSpaceDN w:val="0"/>
        <w:adjustRightInd w:val="0"/>
        <w:spacing w:after="240"/>
        <w:rPr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Grading</w:t>
      </w:r>
      <w:r>
        <w:rPr>
          <w:sz w:val="32"/>
          <w:szCs w:val="32"/>
        </w:rPr>
        <w:t>: You will be asked to write correctly cited and formatted papers this semester. You will be asked to read on a daily basis, you will do several projects, and you will take at least one test. Grades will be on a traditional scale of A-F.</w:t>
      </w:r>
    </w:p>
    <w:p w:rsidR="00391AC0" w:rsidRDefault="00391AC0" w:rsidP="00391AC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Late Work</w:t>
      </w:r>
      <w:r>
        <w:rPr>
          <w:sz w:val="32"/>
          <w:szCs w:val="32"/>
        </w:rPr>
        <w:t>: Every school day an assignment is late 10% will be deducted. After being 9 days late the highest grade you can receive will be 5%.</w:t>
      </w:r>
    </w:p>
    <w:p w:rsidR="00391AC0" w:rsidRDefault="00391AC0" w:rsidP="00391AC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>Absences</w:t>
      </w:r>
      <w:r>
        <w:rPr>
          <w:sz w:val="32"/>
          <w:szCs w:val="32"/>
        </w:rPr>
        <w:t xml:space="preserve">: For every day that you are </w:t>
      </w:r>
      <w:r w:rsidRPr="00391AC0">
        <w:rPr>
          <w:b/>
          <w:sz w:val="32"/>
          <w:szCs w:val="32"/>
        </w:rPr>
        <w:t>excused</w:t>
      </w:r>
      <w:r>
        <w:rPr>
          <w:sz w:val="32"/>
          <w:szCs w:val="32"/>
        </w:rPr>
        <w:t xml:space="preserve"> you will have the corresponding amount of time to make-up missed work. If you were gone one day, you will have one day to turn the work in. If you miss two days, you have two days to make-up the work. For unexcused absences, your work will be counted as late.</w:t>
      </w:r>
    </w:p>
    <w:p w:rsidR="00391AC0" w:rsidRDefault="00391AC0" w:rsidP="00391AC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32"/>
          <w:szCs w:val="32"/>
        </w:rPr>
        <w:t xml:space="preserve">Plagiarism: </w:t>
      </w:r>
      <w:r>
        <w:rPr>
          <w:sz w:val="32"/>
          <w:szCs w:val="32"/>
        </w:rPr>
        <w:t xml:space="preserve">Don’t do it. You will receive a failing grade of </w:t>
      </w:r>
      <w:r w:rsidRPr="00391AC0">
        <w:rPr>
          <w:b/>
          <w:sz w:val="32"/>
          <w:szCs w:val="32"/>
        </w:rPr>
        <w:t>zero</w:t>
      </w:r>
      <w:r>
        <w:rPr>
          <w:sz w:val="32"/>
          <w:szCs w:val="32"/>
        </w:rPr>
        <w:t xml:space="preserve"> points. Do your own work, it’s what the cool kids do.</w:t>
      </w:r>
    </w:p>
    <w:p w:rsidR="00391AC0" w:rsidRDefault="00391AC0"/>
    <w:p w:rsidR="00391AC0" w:rsidRDefault="00391AC0"/>
    <w:sectPr w:rsidR="00391AC0" w:rsidSect="003360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0"/>
    <w:rsid w:val="003360C9"/>
    <w:rsid w:val="00391AC0"/>
    <w:rsid w:val="00C60E57"/>
    <w:rsid w:val="00D4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0842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Macintosh Word</Application>
  <DocSecurity>0</DocSecurity>
  <Lines>8</Lines>
  <Paragraphs>2</Paragraphs>
  <ScaleCrop>false</ScaleCrop>
  <Company>University of Kansas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Elliott</dc:creator>
  <cp:keywords/>
  <dc:description/>
  <cp:lastModifiedBy>Elaine Elliott</cp:lastModifiedBy>
  <cp:revision>1</cp:revision>
  <cp:lastPrinted>2014-08-13T13:45:00Z</cp:lastPrinted>
  <dcterms:created xsi:type="dcterms:W3CDTF">2014-08-13T13:33:00Z</dcterms:created>
  <dcterms:modified xsi:type="dcterms:W3CDTF">2014-08-13T13:46:00Z</dcterms:modified>
</cp:coreProperties>
</file>